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E5BD1" w14:textId="77777777" w:rsidR="00194A6A" w:rsidRDefault="00194A6A" w:rsidP="00262E8D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>Modello</w:t>
      </w:r>
      <w:r w:rsidRPr="006B69AB">
        <w:rPr>
          <w:rFonts w:cs="Arial"/>
          <w:b/>
          <w:sz w:val="24"/>
          <w:szCs w:val="24"/>
          <w:lang w:eastAsia="it-IT"/>
        </w:rPr>
        <w:t xml:space="preserve"> </w:t>
      </w:r>
      <w:r>
        <w:rPr>
          <w:rFonts w:cs="Arial"/>
          <w:b/>
          <w:sz w:val="24"/>
          <w:szCs w:val="24"/>
          <w:lang w:eastAsia="it-IT"/>
        </w:rPr>
        <w:t>Generico</w:t>
      </w:r>
    </w:p>
    <w:p w14:paraId="65C54075" w14:textId="77777777" w:rsidR="00194A6A" w:rsidRPr="0005056D" w:rsidRDefault="00194A6A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5B46B90B" w14:textId="77777777" w:rsidR="00194A6A" w:rsidRPr="006B69AB" w:rsidRDefault="00194A6A" w:rsidP="00262E8D">
      <w:pPr>
        <w:spacing w:after="0" w:line="240" w:lineRule="auto"/>
        <w:jc w:val="both"/>
        <w:rPr>
          <w:rFonts w:cs="Arial"/>
          <w:b/>
          <w:lang w:eastAsia="it-IT"/>
        </w:rPr>
      </w:pPr>
      <w:r w:rsidRPr="006B69AB">
        <w:rPr>
          <w:rFonts w:cs="Arial"/>
          <w:lang w:eastAsia="it-IT"/>
        </w:rPr>
        <w:t xml:space="preserve">Il presente modello va  </w:t>
      </w:r>
      <w:r w:rsidRPr="006B69AB">
        <w:rPr>
          <w:rFonts w:cs="Arial"/>
          <w:b/>
          <w:lang w:eastAsia="it-IT"/>
        </w:rPr>
        <w:t>firmato digitalmente da tutti i soggetti interessati</w:t>
      </w:r>
      <w:r w:rsidRPr="006B69AB">
        <w:rPr>
          <w:rFonts w:cs="Arial"/>
          <w:lang w:eastAsia="it-IT"/>
        </w:rPr>
        <w:t xml:space="preserve"> oppure, </w:t>
      </w:r>
      <w:r w:rsidRPr="006B69AB">
        <w:rPr>
          <w:rFonts w:cs="Arial"/>
          <w:b/>
          <w:lang w:eastAsia="it-IT"/>
        </w:rPr>
        <w:t>in caso di procura</w:t>
      </w:r>
      <w:r w:rsidRPr="006B69AB">
        <w:rPr>
          <w:rFonts w:cs="Arial"/>
          <w:lang w:eastAsia="it-IT"/>
        </w:rPr>
        <w:t xml:space="preserve">,  va stampato, sottoscritto con firma autografa del/i committente/i, acquisito tramite scansione in formato PDF unitamente a copia di un documento di identità valido di ciascuno dei soggetti che hanno apposto la firma autografa (in modo da generare un unico documento in formato PDF) e </w:t>
      </w:r>
      <w:r w:rsidRPr="006B69AB">
        <w:rPr>
          <w:rFonts w:cs="Arial"/>
          <w:b/>
          <w:lang w:eastAsia="it-IT"/>
        </w:rPr>
        <w:t xml:space="preserve">firmato digitalmente una sola volta dal procuratore. </w:t>
      </w:r>
    </w:p>
    <w:p w14:paraId="4335D474" w14:textId="77777777" w:rsidR="00194A6A" w:rsidRPr="0005056D" w:rsidRDefault="00194A6A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032450D8" w14:textId="77777777" w:rsidR="00194A6A" w:rsidRPr="006B69AB" w:rsidRDefault="00194A6A" w:rsidP="006B69AB">
      <w:pPr>
        <w:spacing w:after="0" w:line="240" w:lineRule="auto"/>
        <w:rPr>
          <w:rFonts w:cs="Arial"/>
          <w:b/>
          <w:sz w:val="24"/>
          <w:szCs w:val="24"/>
          <w:lang w:eastAsia="it-IT"/>
        </w:rPr>
      </w:pPr>
    </w:p>
    <w:p w14:paraId="233E14C2" w14:textId="77777777" w:rsidR="006373D6" w:rsidRPr="006B69AB" w:rsidRDefault="006373D6" w:rsidP="006373D6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 xml:space="preserve">Allo Sportello Unico Edilizia </w:t>
      </w:r>
    </w:p>
    <w:p w14:paraId="1FAF295A" w14:textId="77777777" w:rsidR="006373D6" w:rsidRDefault="006373D6" w:rsidP="006373D6">
      <w:pPr>
        <w:spacing w:after="0" w:line="240" w:lineRule="auto"/>
        <w:jc w:val="both"/>
        <w:rPr>
          <w:rFonts w:cs="Arial"/>
          <w:b/>
          <w:color w:val="FF0000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 xml:space="preserve">del </w:t>
      </w:r>
      <w:r>
        <w:rPr>
          <w:rFonts w:cs="Arial"/>
          <w:b/>
          <w:sz w:val="24"/>
          <w:szCs w:val="24"/>
          <w:lang w:eastAsia="it-IT"/>
        </w:rPr>
        <w:t xml:space="preserve">Comune di Borgo San Giacomo </w:t>
      </w:r>
    </w:p>
    <w:p w14:paraId="1DD22821" w14:textId="77777777" w:rsidR="006373D6" w:rsidRDefault="006373D6" w:rsidP="006373D6">
      <w:pPr>
        <w:spacing w:after="0" w:line="240" w:lineRule="auto"/>
        <w:jc w:val="both"/>
        <w:rPr>
          <w:sz w:val="24"/>
          <w:szCs w:val="24"/>
        </w:rPr>
      </w:pPr>
      <w:hyperlink r:id="rId8" w:history="1">
        <w:r>
          <w:rPr>
            <w:rStyle w:val="Collegamentoipertestuale"/>
            <w:rFonts w:cs="Arial"/>
            <w:b/>
            <w:sz w:val="24"/>
            <w:szCs w:val="24"/>
            <w:lang w:eastAsia="it-IT"/>
          </w:rPr>
          <w:t xml:space="preserve">comune.borgosangiacomo@pec.regione.lombardia.it </w:t>
        </w:r>
      </w:hyperlink>
    </w:p>
    <w:p w14:paraId="225A49F0" w14:textId="77777777" w:rsidR="00194A6A" w:rsidRPr="006B69AB" w:rsidRDefault="00194A6A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bookmarkStart w:id="0" w:name="_GoBack"/>
      <w:bookmarkEnd w:id="0"/>
    </w:p>
    <w:p w14:paraId="7CD34EC1" w14:textId="77777777" w:rsidR="00194A6A" w:rsidRDefault="00194A6A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194A6A" w:rsidRPr="00526C4C" w14:paraId="5D60DDF0" w14:textId="77777777" w:rsidTr="00526C4C">
        <w:tc>
          <w:tcPr>
            <w:tcW w:w="5104" w:type="dxa"/>
          </w:tcPr>
          <w:p w14:paraId="518148C2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67D1240C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pec:</w:t>
            </w:r>
          </w:p>
        </w:tc>
      </w:tr>
      <w:tr w:rsidR="00194A6A" w:rsidRPr="00526C4C" w14:paraId="747EB3C3" w14:textId="77777777" w:rsidTr="00526C4C">
        <w:tc>
          <w:tcPr>
            <w:tcW w:w="9781" w:type="dxa"/>
            <w:gridSpan w:val="2"/>
          </w:tcPr>
          <w:p w14:paraId="682F2A82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Indirizzo:</w:t>
            </w:r>
          </w:p>
        </w:tc>
      </w:tr>
      <w:tr w:rsidR="00194A6A" w:rsidRPr="00526C4C" w14:paraId="40DD5476" w14:textId="77777777" w:rsidTr="00526C4C">
        <w:tc>
          <w:tcPr>
            <w:tcW w:w="5104" w:type="dxa"/>
          </w:tcPr>
          <w:p w14:paraId="3BC32751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48C8226C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pec:</w:t>
            </w:r>
          </w:p>
        </w:tc>
      </w:tr>
      <w:tr w:rsidR="00194A6A" w:rsidRPr="00526C4C" w14:paraId="0056B51E" w14:textId="77777777" w:rsidTr="00526C4C">
        <w:tc>
          <w:tcPr>
            <w:tcW w:w="9781" w:type="dxa"/>
            <w:gridSpan w:val="2"/>
          </w:tcPr>
          <w:p w14:paraId="05FE1ACC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Indirizzo:</w:t>
            </w:r>
          </w:p>
        </w:tc>
      </w:tr>
    </w:tbl>
    <w:p w14:paraId="196EEB6F" w14:textId="77777777" w:rsidR="00194A6A" w:rsidRDefault="00194A6A" w:rsidP="00262E8D">
      <w:pPr>
        <w:spacing w:after="0" w:line="240" w:lineRule="auto"/>
        <w:rPr>
          <w:sz w:val="24"/>
          <w:szCs w:val="24"/>
        </w:rPr>
      </w:pPr>
    </w:p>
    <w:p w14:paraId="4F4AC942" w14:textId="77777777" w:rsidR="00194A6A" w:rsidRPr="00706AFA" w:rsidRDefault="00194A6A" w:rsidP="00262E8D">
      <w:pPr>
        <w:spacing w:after="0" w:line="240" w:lineRule="auto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194A6A" w:rsidRPr="00526C4C" w14:paraId="7E79FB76" w14:textId="77777777" w:rsidTr="00526C4C">
        <w:tc>
          <w:tcPr>
            <w:tcW w:w="9781" w:type="dxa"/>
          </w:tcPr>
          <w:p w14:paraId="0317B936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in qualità di:</w:t>
            </w:r>
          </w:p>
          <w:p w14:paraId="4028F634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8B0D528" w14:textId="77777777" w:rsidR="00194A6A" w:rsidRDefault="00194A6A" w:rsidP="000E0244">
      <w:pPr>
        <w:spacing w:after="0" w:line="240" w:lineRule="auto"/>
        <w:jc w:val="center"/>
        <w:rPr>
          <w:sz w:val="24"/>
          <w:szCs w:val="24"/>
        </w:rPr>
      </w:pPr>
    </w:p>
    <w:p w14:paraId="22EE199A" w14:textId="77777777" w:rsidR="00194A6A" w:rsidRPr="0049317C" w:rsidRDefault="00194A6A" w:rsidP="0049317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chiede/chiedono/comunica/comunicano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194A6A" w:rsidRPr="00526C4C" w14:paraId="5A3C059F" w14:textId="77777777" w:rsidTr="00526C4C">
        <w:tc>
          <w:tcPr>
            <w:tcW w:w="9781" w:type="dxa"/>
          </w:tcPr>
          <w:p w14:paraId="2358FA05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</w:p>
          <w:p w14:paraId="277C59D3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</w:p>
          <w:p w14:paraId="688EBC7B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</w:p>
          <w:p w14:paraId="46E1A9CD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BB09108" w14:textId="77777777" w:rsidR="00194A6A" w:rsidRDefault="00194A6A" w:rsidP="00262E8D">
      <w:pPr>
        <w:spacing w:after="0" w:line="240" w:lineRule="auto"/>
        <w:jc w:val="both"/>
        <w:rPr>
          <w:sz w:val="24"/>
          <w:szCs w:val="24"/>
        </w:rPr>
      </w:pPr>
    </w:p>
    <w:p w14:paraId="4FB8CBCD" w14:textId="77777777" w:rsidR="00194A6A" w:rsidRDefault="00194A6A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7F6F66E3" w14:textId="77777777" w:rsidR="00194A6A" w:rsidRDefault="00194A6A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194A6A" w:rsidRPr="00526C4C" w14:paraId="5D2A9559" w14:textId="77777777" w:rsidTr="00526C4C">
        <w:tc>
          <w:tcPr>
            <w:tcW w:w="9781" w:type="dxa"/>
          </w:tcPr>
          <w:p w14:paraId="6FCB167C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Cognome e nome (firmato digitalmente):</w:t>
            </w:r>
          </w:p>
        </w:tc>
      </w:tr>
      <w:tr w:rsidR="00194A6A" w:rsidRPr="00526C4C" w14:paraId="176EDEF0" w14:textId="77777777" w:rsidTr="00526C4C">
        <w:tc>
          <w:tcPr>
            <w:tcW w:w="9781" w:type="dxa"/>
          </w:tcPr>
          <w:p w14:paraId="45B04C60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Cognome e nome (firmato digitalmente):</w:t>
            </w:r>
          </w:p>
        </w:tc>
      </w:tr>
    </w:tbl>
    <w:p w14:paraId="136B4B6C" w14:textId="77777777" w:rsidR="00194A6A" w:rsidRPr="0058226C" w:rsidRDefault="00194A6A" w:rsidP="00262E8D">
      <w:pPr>
        <w:spacing w:after="0" w:line="240" w:lineRule="auto"/>
        <w:rPr>
          <w:sz w:val="24"/>
          <w:szCs w:val="24"/>
        </w:rPr>
      </w:pPr>
    </w:p>
    <w:p w14:paraId="1639247C" w14:textId="77777777" w:rsidR="00194A6A" w:rsidRDefault="00194A6A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Pr="00CA123A">
        <w:rPr>
          <w:sz w:val="24"/>
          <w:szCs w:val="24"/>
        </w:rPr>
        <w:t>n alternativa alla firma digitale:</w:t>
      </w:r>
      <w:r>
        <w:rPr>
          <w:b/>
          <w:sz w:val="24"/>
          <w:szCs w:val="24"/>
        </w:rPr>
        <w:t xml:space="preserve"> </w:t>
      </w:r>
    </w:p>
    <w:p w14:paraId="29397001" w14:textId="77777777" w:rsidR="00194A6A" w:rsidRPr="007F3154" w:rsidRDefault="00194A6A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194A6A" w:rsidRPr="00526C4C" w14:paraId="58882EEF" w14:textId="77777777" w:rsidTr="00526C4C">
        <w:tc>
          <w:tcPr>
            <w:tcW w:w="5104" w:type="dxa"/>
          </w:tcPr>
          <w:p w14:paraId="1B8AB0BB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32AAABA9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codice fiscale:</w:t>
            </w:r>
          </w:p>
        </w:tc>
      </w:tr>
      <w:tr w:rsidR="00194A6A" w:rsidRPr="00526C4C" w14:paraId="284B19A4" w14:textId="77777777" w:rsidTr="00526C4C">
        <w:tc>
          <w:tcPr>
            <w:tcW w:w="5104" w:type="dxa"/>
          </w:tcPr>
          <w:p w14:paraId="7B7D7E08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1858F8BD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pec:</w:t>
            </w:r>
          </w:p>
        </w:tc>
      </w:tr>
    </w:tbl>
    <w:p w14:paraId="64237E25" w14:textId="77777777" w:rsidR="00194A6A" w:rsidRDefault="00194A6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40AB3BEA" w14:textId="77777777" w:rsidR="00194A6A" w:rsidRPr="00BE4DF8" w:rsidRDefault="00194A6A" w:rsidP="00CA123A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 xml:space="preserve">il potere di rappresentanza/procura a presentare la </w:t>
      </w:r>
      <w:r>
        <w:rPr>
          <w:b/>
          <w:sz w:val="24"/>
          <w:szCs w:val="24"/>
        </w:rPr>
        <w:t xml:space="preserve"> presente pratica </w:t>
      </w:r>
      <w:r w:rsidRPr="00BE4DF8">
        <w:rPr>
          <w:b/>
          <w:sz w:val="24"/>
          <w:szCs w:val="24"/>
        </w:rPr>
        <w:t xml:space="preserve"> edilizia</w:t>
      </w:r>
      <w:r w:rsidRPr="00BE4DF8">
        <w:rPr>
          <w:rFonts w:cs="Arial"/>
          <w:b/>
          <w:sz w:val="24"/>
          <w:szCs w:val="24"/>
          <w:lang w:eastAsia="it-IT"/>
        </w:rPr>
        <w:t xml:space="preserve"> </w:t>
      </w:r>
    </w:p>
    <w:p w14:paraId="04265E1F" w14:textId="77777777" w:rsidR="00194A6A" w:rsidRDefault="00194A6A" w:rsidP="002F3A8F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  <w:r w:rsidRPr="00BE4DF8">
        <w:rPr>
          <w:rFonts w:cs="Arial"/>
          <w:sz w:val="24"/>
          <w:szCs w:val="24"/>
          <w:lang w:eastAsia="it-IT"/>
        </w:rPr>
        <w:t>ai sensi dell’art. 1392 del codice civile</w:t>
      </w:r>
      <w:r>
        <w:rPr>
          <w:rFonts w:cs="Arial"/>
          <w:sz w:val="24"/>
          <w:szCs w:val="24"/>
          <w:lang w:eastAsia="it-IT"/>
        </w:rPr>
        <w:t xml:space="preserve"> </w:t>
      </w:r>
      <w:r w:rsidRPr="00BE4DF8">
        <w:rPr>
          <w:rFonts w:cs="Arial"/>
          <w:sz w:val="24"/>
          <w:szCs w:val="24"/>
          <w:lang w:eastAsia="it-IT"/>
        </w:rPr>
        <w:t>e art. 38 comma 3 bis D.P.R. 445/2000</w:t>
      </w:r>
    </w:p>
    <w:p w14:paraId="4EF58422" w14:textId="77777777" w:rsidR="00194A6A" w:rsidRPr="002F3A8F" w:rsidRDefault="00194A6A" w:rsidP="002F3A8F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4961"/>
      </w:tblGrid>
      <w:tr w:rsidR="00194A6A" w:rsidRPr="00526C4C" w14:paraId="6B39EBE3" w14:textId="77777777" w:rsidTr="00526C4C">
        <w:tc>
          <w:tcPr>
            <w:tcW w:w="4820" w:type="dxa"/>
          </w:tcPr>
          <w:p w14:paraId="3BDAE105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56F76065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Firma autografa:</w:t>
            </w:r>
          </w:p>
        </w:tc>
      </w:tr>
      <w:tr w:rsidR="00194A6A" w:rsidRPr="00526C4C" w14:paraId="6ACFE3B1" w14:textId="77777777" w:rsidTr="00526C4C">
        <w:tc>
          <w:tcPr>
            <w:tcW w:w="4820" w:type="dxa"/>
          </w:tcPr>
          <w:p w14:paraId="281B6491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3DEDE751" w14:textId="77777777" w:rsidR="00194A6A" w:rsidRPr="00526C4C" w:rsidRDefault="00194A6A" w:rsidP="00526C4C">
            <w:pPr>
              <w:spacing w:after="0" w:line="240" w:lineRule="auto"/>
              <w:rPr>
                <w:sz w:val="24"/>
                <w:szCs w:val="24"/>
              </w:rPr>
            </w:pPr>
            <w:r w:rsidRPr="00526C4C">
              <w:rPr>
                <w:sz w:val="24"/>
                <w:szCs w:val="24"/>
              </w:rPr>
              <w:t>Firma autografa:</w:t>
            </w:r>
          </w:p>
        </w:tc>
      </w:tr>
    </w:tbl>
    <w:p w14:paraId="445EF244" w14:textId="77777777" w:rsidR="00194A6A" w:rsidRPr="00706AFA" w:rsidRDefault="00194A6A" w:rsidP="00CA123A">
      <w:pPr>
        <w:spacing w:after="0" w:line="240" w:lineRule="auto"/>
        <w:rPr>
          <w:sz w:val="24"/>
          <w:szCs w:val="24"/>
        </w:rPr>
      </w:pPr>
    </w:p>
    <w:p w14:paraId="0980E303" w14:textId="77777777" w:rsidR="00194A6A" w:rsidRDefault="00194A6A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3091A86E" w14:textId="77777777" w:rsidR="00194A6A" w:rsidRPr="002F3A8F" w:rsidRDefault="00194A6A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5EF76298" w14:textId="77777777" w:rsidR="00194A6A" w:rsidRPr="00446C12" w:rsidRDefault="00194A6A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Colui che, in qualità di procuratore, sottoscrive con firm</w:t>
      </w:r>
      <w:r w:rsidRPr="00706AFA">
        <w:rPr>
          <w:rFonts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cs="Arial"/>
          <w:sz w:val="24"/>
          <w:szCs w:val="24"/>
          <w:lang w:eastAsia="it-IT"/>
        </w:rPr>
        <w:t>del presente documento,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consapevole delle responsabilit</w:t>
      </w:r>
      <w:r w:rsidRPr="00706AFA">
        <w:rPr>
          <w:rFonts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cs="Arial"/>
          <w:sz w:val="24"/>
          <w:szCs w:val="24"/>
          <w:lang w:eastAsia="it-IT"/>
        </w:rPr>
        <w:t>del medesimo D.P.R. 445/2000 per le ipotesi di falsità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in atti e dichiarazioni mendaci, dichiara: </w:t>
      </w:r>
    </w:p>
    <w:p w14:paraId="538E4ADE" w14:textId="77777777" w:rsidR="00194A6A" w:rsidRPr="00706AFA" w:rsidRDefault="00194A6A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14DB04D6" w14:textId="77777777" w:rsidR="00194A6A" w:rsidRPr="00706AFA" w:rsidRDefault="00194A6A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 xml:space="preserve">ai sensi dell’art 46.1 lett. U) del D.P.R. 445/2000 di agire in qualità di procuratore speciale in rappresentanza del soggetto o dei soggetti che hanno apposto la propria firma autografa nella tabella di cui sopra; </w:t>
      </w:r>
    </w:p>
    <w:p w14:paraId="31554595" w14:textId="77777777" w:rsidR="00194A6A" w:rsidRPr="00706AFA" w:rsidRDefault="00194A6A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che le copie informatiche degli eventuali documenti non notarili e/o contenenti dichiarazioni presenti nella modulistica allegata alla sopra identificata pratica corrispondono ai documenti consegnatigli dal/i soggetti obbligati/legittimati per l’espletamento degli adempimenti pubblicitari di cui alla sopra citata pratica.</w:t>
      </w:r>
    </w:p>
    <w:p w14:paraId="2F5B35AE" w14:textId="77777777" w:rsidR="00194A6A" w:rsidRPr="00706AFA" w:rsidRDefault="00194A6A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592711CD" w14:textId="77777777" w:rsidR="00194A6A" w:rsidRPr="00446C12" w:rsidRDefault="00194A6A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Ai sensi dell’art. 48 del D.P.R. 445/2000 e del D.Lgs</w:t>
      </w:r>
      <w:r w:rsidRPr="00706AFA">
        <w:rPr>
          <w:rFonts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cs="Arial"/>
          <w:sz w:val="24"/>
          <w:szCs w:val="24"/>
          <w:lang w:eastAsia="it-IT"/>
        </w:rPr>
        <w:t>contenuti nel presente modello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pratica in argomento. </w:t>
      </w:r>
    </w:p>
    <w:p w14:paraId="4AE2CB26" w14:textId="77777777" w:rsidR="00194A6A" w:rsidRPr="00706AFA" w:rsidRDefault="00194A6A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79985D4C" w14:textId="77777777" w:rsidR="00194A6A" w:rsidRPr="00706AFA" w:rsidRDefault="00194A6A" w:rsidP="00CA123A">
      <w:pPr>
        <w:spacing w:after="0" w:line="240" w:lineRule="auto"/>
        <w:ind w:left="5664" w:firstLine="708"/>
        <w:rPr>
          <w:rFonts w:cs="Arial"/>
          <w:b/>
          <w:sz w:val="24"/>
          <w:szCs w:val="24"/>
          <w:lang w:eastAsia="it-IT"/>
        </w:rPr>
      </w:pPr>
      <w:r w:rsidRPr="00706AFA">
        <w:rPr>
          <w:rFonts w:cs="Arial"/>
          <w:b/>
          <w:sz w:val="24"/>
          <w:szCs w:val="24"/>
          <w:lang w:eastAsia="it-IT"/>
        </w:rPr>
        <w:t xml:space="preserve">    </w:t>
      </w:r>
      <w:r w:rsidRPr="00446C12">
        <w:rPr>
          <w:rFonts w:cs="Arial"/>
          <w:b/>
          <w:sz w:val="24"/>
          <w:szCs w:val="24"/>
          <w:lang w:eastAsia="it-IT"/>
        </w:rPr>
        <w:t>Il procuratore</w:t>
      </w:r>
    </w:p>
    <w:p w14:paraId="65402D69" w14:textId="77777777" w:rsidR="00194A6A" w:rsidRPr="00706AFA" w:rsidRDefault="00194A6A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6A1AF846" w14:textId="77777777" w:rsidR="00194A6A" w:rsidRPr="00446C12" w:rsidRDefault="00194A6A" w:rsidP="00CA123A">
      <w:pPr>
        <w:spacing w:after="0" w:line="240" w:lineRule="auto"/>
        <w:ind w:left="4956" w:firstLine="708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___________________________</w:t>
      </w:r>
    </w:p>
    <w:p w14:paraId="27B37B2F" w14:textId="77777777" w:rsidR="00194A6A" w:rsidRPr="00BE04A9" w:rsidRDefault="00194A6A" w:rsidP="00CA123A">
      <w:pPr>
        <w:spacing w:after="0" w:line="240" w:lineRule="auto"/>
        <w:ind w:left="5664" w:firstLine="708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(firmato digitalmente</w:t>
      </w:r>
      <w:r w:rsidRPr="00706AFA">
        <w:rPr>
          <w:rFonts w:cs="Arial"/>
          <w:sz w:val="24"/>
          <w:szCs w:val="24"/>
          <w:lang w:eastAsia="it-IT"/>
        </w:rPr>
        <w:t>)</w:t>
      </w:r>
    </w:p>
    <w:p w14:paraId="2B89872D" w14:textId="77777777" w:rsidR="00194A6A" w:rsidRPr="00192DFC" w:rsidRDefault="00194A6A" w:rsidP="00CA123A">
      <w:pPr>
        <w:spacing w:after="0" w:line="240" w:lineRule="auto"/>
        <w:rPr>
          <w:rFonts w:cs="Arial"/>
          <w:i/>
          <w:sz w:val="24"/>
          <w:szCs w:val="24"/>
          <w:lang w:eastAsia="it-IT"/>
        </w:rPr>
      </w:pPr>
      <w:r w:rsidRPr="00192DFC">
        <w:rPr>
          <w:rFonts w:cs="Arial"/>
          <w:i/>
          <w:sz w:val="24"/>
          <w:szCs w:val="24"/>
          <w:lang w:eastAsia="it-IT"/>
        </w:rPr>
        <w:t xml:space="preserve">Allegati: </w:t>
      </w:r>
    </w:p>
    <w:p w14:paraId="56139FAA" w14:textId="77777777" w:rsidR="00194A6A" w:rsidRPr="00192DFC" w:rsidRDefault="00194A6A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>C</w:t>
      </w:r>
      <w:r w:rsidRPr="00192DFC">
        <w:rPr>
          <w:rFonts w:cs="Arial"/>
          <w:sz w:val="24"/>
          <w:szCs w:val="24"/>
          <w:lang w:eastAsia="it-IT"/>
        </w:rPr>
        <w:t xml:space="preserve">opia di un  </w:t>
      </w:r>
      <w:r w:rsidRPr="00192DFC">
        <w:rPr>
          <w:rFonts w:cs="Arial"/>
          <w:b/>
          <w:sz w:val="24"/>
          <w:szCs w:val="24"/>
          <w:lang w:eastAsia="it-IT"/>
        </w:rPr>
        <w:t>documento di identità</w:t>
      </w:r>
      <w:r w:rsidRPr="00192DFC">
        <w:rPr>
          <w:rFonts w:cs="Arial"/>
          <w:sz w:val="24"/>
          <w:szCs w:val="24"/>
          <w:lang w:eastAsia="it-IT"/>
        </w:rPr>
        <w:t xml:space="preserve"> valido di ciascuno </w:t>
      </w:r>
    </w:p>
    <w:p w14:paraId="49E12030" w14:textId="77777777" w:rsidR="00194A6A" w:rsidRPr="00192DFC" w:rsidRDefault="00194A6A" w:rsidP="00CA123A">
      <w:pPr>
        <w:spacing w:after="0" w:line="240" w:lineRule="auto"/>
        <w:rPr>
          <w:sz w:val="24"/>
          <w:szCs w:val="24"/>
        </w:rPr>
      </w:pPr>
      <w:r w:rsidRPr="00192DFC">
        <w:rPr>
          <w:rFonts w:cs="Arial"/>
          <w:sz w:val="24"/>
          <w:szCs w:val="24"/>
          <w:lang w:eastAsia="it-IT"/>
        </w:rPr>
        <w:t>dei soggetti che hanno apposto la firma autografa.</w:t>
      </w:r>
    </w:p>
    <w:sectPr w:rsidR="00194A6A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5BC2C" w14:textId="77777777" w:rsidR="00194A6A" w:rsidRDefault="00194A6A" w:rsidP="00706AFA">
      <w:pPr>
        <w:spacing w:after="0" w:line="240" w:lineRule="auto"/>
      </w:pPr>
      <w:r>
        <w:separator/>
      </w:r>
    </w:p>
  </w:endnote>
  <w:endnote w:type="continuationSeparator" w:id="0">
    <w:p w14:paraId="53EDC365" w14:textId="77777777" w:rsidR="00194A6A" w:rsidRDefault="00194A6A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C2CC8F" w14:textId="77777777" w:rsidR="00194A6A" w:rsidRDefault="00194A6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90BDF" w14:textId="77777777" w:rsidR="00194A6A" w:rsidRDefault="006373D6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272950BE" w14:textId="77777777" w:rsidR="00194A6A" w:rsidRDefault="00194A6A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4FD02" w14:textId="77777777" w:rsidR="00194A6A" w:rsidRDefault="00194A6A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CACB3" w14:textId="77777777" w:rsidR="00194A6A" w:rsidRDefault="00194A6A" w:rsidP="00706AFA">
      <w:pPr>
        <w:spacing w:after="0" w:line="240" w:lineRule="auto"/>
      </w:pPr>
      <w:r>
        <w:separator/>
      </w:r>
    </w:p>
  </w:footnote>
  <w:footnote w:type="continuationSeparator" w:id="0">
    <w:p w14:paraId="137D4E8C" w14:textId="77777777" w:rsidR="00194A6A" w:rsidRDefault="00194A6A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84D26" w14:textId="77777777" w:rsidR="00194A6A" w:rsidRDefault="00194A6A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BF189" w14:textId="77777777" w:rsidR="00194A6A" w:rsidRDefault="00194A6A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47EA3C" w14:textId="77777777" w:rsidR="00194A6A" w:rsidRDefault="00194A6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44C"/>
    <w:rsid w:val="0005056D"/>
    <w:rsid w:val="000E0244"/>
    <w:rsid w:val="000E5446"/>
    <w:rsid w:val="000F0A8F"/>
    <w:rsid w:val="00177F6B"/>
    <w:rsid w:val="00192DFC"/>
    <w:rsid w:val="00194A6A"/>
    <w:rsid w:val="001B2B79"/>
    <w:rsid w:val="001D5AF9"/>
    <w:rsid w:val="001E527F"/>
    <w:rsid w:val="00222F59"/>
    <w:rsid w:val="00262E8D"/>
    <w:rsid w:val="002870FE"/>
    <w:rsid w:val="002F3A8F"/>
    <w:rsid w:val="002F7AF0"/>
    <w:rsid w:val="0034302F"/>
    <w:rsid w:val="00430E57"/>
    <w:rsid w:val="00446C12"/>
    <w:rsid w:val="004814C9"/>
    <w:rsid w:val="0049317C"/>
    <w:rsid w:val="00526C4C"/>
    <w:rsid w:val="005330DF"/>
    <w:rsid w:val="00576209"/>
    <w:rsid w:val="0058226C"/>
    <w:rsid w:val="006373D6"/>
    <w:rsid w:val="006B69AB"/>
    <w:rsid w:val="00706AFA"/>
    <w:rsid w:val="007079D3"/>
    <w:rsid w:val="007D5755"/>
    <w:rsid w:val="007D712D"/>
    <w:rsid w:val="007E0F09"/>
    <w:rsid w:val="007E5B05"/>
    <w:rsid w:val="007F3154"/>
    <w:rsid w:val="00820D38"/>
    <w:rsid w:val="00855B8F"/>
    <w:rsid w:val="008F75F5"/>
    <w:rsid w:val="009031EA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F3F"/>
    <w:rsid w:val="00DA3D58"/>
    <w:rsid w:val="00DF13C0"/>
    <w:rsid w:val="00DF744C"/>
    <w:rsid w:val="00E01E03"/>
    <w:rsid w:val="00E605C9"/>
    <w:rsid w:val="00E608A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2225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3D58"/>
    <w:pPr>
      <w:spacing w:after="200" w:line="276" w:lineRule="auto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E52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706A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706AFA"/>
    <w:rPr>
      <w:rFonts w:cs="Times New Roman"/>
    </w:rPr>
  </w:style>
  <w:style w:type="character" w:styleId="Collegamentoipertestuale">
    <w:name w:val="Hyperlink"/>
    <w:basedOn w:val="Caratterepredefinitoparagrafo"/>
    <w:uiPriority w:val="99"/>
    <w:rsid w:val="006B69A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43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borgosangiacomo@pec.regione.lombardia.it%2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2407</Characters>
  <Application>Microsoft Macintosh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ufficiotecnico2</dc:creator>
  <cp:keywords/>
  <dc:description/>
  <cp:lastModifiedBy>Matteo Magli</cp:lastModifiedBy>
  <cp:revision>5</cp:revision>
  <cp:lastPrinted>2015-01-24T10:19:00Z</cp:lastPrinted>
  <dcterms:created xsi:type="dcterms:W3CDTF">2015-11-13T13:29:00Z</dcterms:created>
  <dcterms:modified xsi:type="dcterms:W3CDTF">2018-12-05T16:19:00Z</dcterms:modified>
</cp:coreProperties>
</file>